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99594" w:themeColor="accent2" w:themeTint="99"/>
  <w:body>
    <w:bookmarkStart w:id="0" w:name="_GoBack"/>
    <w:bookmarkEnd w:id="0"/>
    <w:p w:rsidR="00B06BD2" w:rsidRPr="00AB2F05" w:rsidRDefault="00D81834" w:rsidP="00B06BD2">
      <w:pPr>
        <w:jc w:val="center"/>
        <w:rPr>
          <w:b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1310005</wp:posOffset>
                </wp:positionH>
                <wp:positionV relativeFrom="paragraph">
                  <wp:posOffset>3709035</wp:posOffset>
                </wp:positionV>
                <wp:extent cx="1570355" cy="3825240"/>
                <wp:effectExtent l="5080" t="13335" r="5715" b="9525"/>
                <wp:wrapNone/>
                <wp:docPr id="3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0355" cy="3825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6BD2" w:rsidRPr="00A15DEA" w:rsidRDefault="00B06BD2" w:rsidP="00B06BD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15DEA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>University of Utah</w:t>
                            </w:r>
                          </w:p>
                          <w:p w:rsidR="00B06BD2" w:rsidRDefault="00B06BD2" w:rsidP="00B06BD2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B06BD2" w:rsidRPr="00A15DEA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5DEA">
                              <w:rPr>
                                <w:sz w:val="20"/>
                                <w:szCs w:val="20"/>
                              </w:rPr>
                              <w:t xml:space="preserve">Genetics </w:t>
                            </w:r>
                          </w:p>
                          <w:p w:rsidR="00B06BD2" w:rsidRPr="006B120C" w:rsidRDefault="00B06BD2" w:rsidP="00B06BD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Janice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Palumbos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>, MS</w:t>
                            </w:r>
                          </w:p>
                          <w:p w:rsidR="00B06BD2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06BD2" w:rsidRPr="00A15DEA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5DEA">
                              <w:rPr>
                                <w:sz w:val="20"/>
                                <w:szCs w:val="20"/>
                              </w:rPr>
                              <w:t xml:space="preserve">Health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Services</w:t>
                            </w:r>
                          </w:p>
                          <w:p w:rsidR="00184AC2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5DEA">
                              <w:rPr>
                                <w:sz w:val="20"/>
                                <w:szCs w:val="20"/>
                              </w:rPr>
                              <w:t>Teresa Pavia, PhD</w:t>
                            </w:r>
                          </w:p>
                          <w:p w:rsidR="00184AC2" w:rsidRDefault="00184AC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184AC2" w:rsidRDefault="00184AC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Nursing</w:t>
                            </w:r>
                          </w:p>
                          <w:p w:rsidR="00184AC2" w:rsidRPr="00A15DEA" w:rsidRDefault="00184AC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Natalie Allen, </w:t>
                            </w:r>
                            <w:r w:rsidRPr="00184AC2">
                              <w:rPr>
                                <w:sz w:val="20"/>
                                <w:szCs w:val="20"/>
                              </w:rPr>
                              <w:t>DNP, FNP-BC, PCPNP-BC</w:t>
                            </w:r>
                          </w:p>
                          <w:p w:rsidR="00B06BD2" w:rsidRPr="006B120C" w:rsidRDefault="00B06BD2" w:rsidP="00B06BD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B06BD2" w:rsidRPr="00A15DEA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5DEA">
                              <w:rPr>
                                <w:sz w:val="20"/>
                                <w:szCs w:val="20"/>
                              </w:rPr>
                              <w:t>Occupational Therapy</w:t>
                            </w:r>
                          </w:p>
                          <w:p w:rsidR="00B06BD2" w:rsidRPr="00A15DEA" w:rsidRDefault="004956BE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TBD</w:t>
                            </w:r>
                          </w:p>
                          <w:p w:rsidR="00B06BD2" w:rsidRPr="006B120C" w:rsidRDefault="00B06BD2" w:rsidP="00B06BD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B06BD2" w:rsidRPr="00A15DEA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5DEA">
                              <w:rPr>
                                <w:sz w:val="20"/>
                                <w:szCs w:val="20"/>
                              </w:rPr>
                              <w:t>Pediatric Dentistry</w:t>
                            </w:r>
                          </w:p>
                          <w:p w:rsidR="00B06BD2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5DEA">
                              <w:rPr>
                                <w:sz w:val="20"/>
                                <w:szCs w:val="20"/>
                              </w:rPr>
                              <w:t xml:space="preserve">Duane </w:t>
                            </w:r>
                            <w:proofErr w:type="spellStart"/>
                            <w:r w:rsidRPr="00A15DEA">
                              <w:rPr>
                                <w:sz w:val="20"/>
                                <w:szCs w:val="20"/>
                              </w:rPr>
                              <w:t>Yamashiro</w:t>
                            </w:r>
                            <w:proofErr w:type="spellEnd"/>
                            <w:r w:rsidRPr="00A15DEA">
                              <w:rPr>
                                <w:sz w:val="20"/>
                                <w:szCs w:val="20"/>
                              </w:rPr>
                              <w:t>, DDS</w:t>
                            </w:r>
                          </w:p>
                          <w:p w:rsidR="00B06BD2" w:rsidRPr="00A15DEA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James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Bekker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>, DDS</w:t>
                            </w:r>
                          </w:p>
                          <w:p w:rsidR="00B06BD2" w:rsidRPr="006B120C" w:rsidRDefault="00B06BD2" w:rsidP="00B06BD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B06BD2" w:rsidRPr="00A15DEA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5DEA">
                              <w:rPr>
                                <w:sz w:val="20"/>
                                <w:szCs w:val="20"/>
                              </w:rPr>
                              <w:t>Pediatrics</w:t>
                            </w:r>
                          </w:p>
                          <w:p w:rsidR="00B06BD2" w:rsidRPr="00A15DEA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5DEA">
                              <w:rPr>
                                <w:sz w:val="20"/>
                                <w:szCs w:val="20"/>
                              </w:rPr>
                              <w:t>Paul Carbone, MD</w:t>
                            </w:r>
                          </w:p>
                          <w:p w:rsidR="00B06BD2" w:rsidRPr="006B120C" w:rsidRDefault="00B06BD2" w:rsidP="00B06BD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B06BD2" w:rsidRPr="00A15DEA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5DEA">
                              <w:rPr>
                                <w:sz w:val="20"/>
                                <w:szCs w:val="20"/>
                              </w:rPr>
                              <w:t>Physical Therapy</w:t>
                            </w:r>
                          </w:p>
                          <w:p w:rsidR="00B06BD2" w:rsidRPr="00A15DEA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Heidi Lane</w:t>
                            </w:r>
                            <w:r w:rsidRPr="00A15DEA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DPT, PCS</w:t>
                            </w:r>
                          </w:p>
                          <w:p w:rsidR="00B06BD2" w:rsidRPr="006B120C" w:rsidRDefault="00B06BD2" w:rsidP="00B06BD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B06BD2" w:rsidRDefault="00B06BD2" w:rsidP="004956B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</w:t>
                            </w:r>
                            <w:r w:rsidR="004956BE">
                              <w:rPr>
                                <w:sz w:val="20"/>
                                <w:szCs w:val="20"/>
                              </w:rPr>
                              <w:t>sychiatry</w:t>
                            </w:r>
                          </w:p>
                          <w:p w:rsidR="004956BE" w:rsidRPr="004956BE" w:rsidRDefault="004956BE" w:rsidP="004956B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Deb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Bilder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>, MD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103.15pt;margin-top:292.05pt;width:123.65pt;height:301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">
                <v:textbox inset="0,0,0,0">
                  <w:txbxContent>
                    <w:p w:rsidR="00B06BD2" w:rsidRPr="00A15DEA" w:rsidRDefault="00B06BD2" w:rsidP="00B06BD2">
                      <w:pPr>
                        <w:jc w:val="center"/>
                        <w:rPr>
                          <w:b/>
                          <w:sz w:val="20"/>
                          <w:szCs w:val="20"/>
                          <w:u w:val="single"/>
                        </w:rPr>
                      </w:pPr>
                      <w:r w:rsidRPr="00A15DEA">
                        <w:rPr>
                          <w:b/>
                          <w:sz w:val="20"/>
                          <w:szCs w:val="20"/>
                          <w:u w:val="single"/>
                        </w:rPr>
                        <w:t>University of Utah</w:t>
                      </w:r>
                    </w:p>
                    <w:p w:rsidR="00B06BD2" w:rsidRDefault="00B06BD2" w:rsidP="00B06BD2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  <w:p w:rsidR="00B06BD2" w:rsidRPr="00A15DEA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15DEA">
                        <w:rPr>
                          <w:sz w:val="20"/>
                          <w:szCs w:val="20"/>
                        </w:rPr>
                        <w:t xml:space="preserve">Genetics </w:t>
                      </w:r>
                    </w:p>
                    <w:p w:rsidR="00B06BD2" w:rsidRPr="006B120C" w:rsidRDefault="00B06BD2" w:rsidP="00B06BD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Janice Palumbos, MS</w:t>
                      </w:r>
                    </w:p>
                    <w:p w:rsidR="00B06BD2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B06BD2" w:rsidRPr="00A15DEA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15DEA">
                        <w:rPr>
                          <w:sz w:val="20"/>
                          <w:szCs w:val="20"/>
                        </w:rPr>
                        <w:t xml:space="preserve">Health </w:t>
                      </w:r>
                      <w:r>
                        <w:rPr>
                          <w:sz w:val="20"/>
                          <w:szCs w:val="20"/>
                        </w:rPr>
                        <w:t>Services</w:t>
                      </w:r>
                    </w:p>
                    <w:p w:rsidR="00184AC2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15DEA">
                        <w:rPr>
                          <w:sz w:val="20"/>
                          <w:szCs w:val="20"/>
                        </w:rPr>
                        <w:t>Teresa Pavia, PhD</w:t>
                      </w:r>
                    </w:p>
                    <w:p w:rsidR="00184AC2" w:rsidRDefault="00184AC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184AC2" w:rsidRDefault="00184AC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Nursing</w:t>
                      </w:r>
                    </w:p>
                    <w:p w:rsidR="00184AC2" w:rsidRPr="00A15DEA" w:rsidRDefault="00184AC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Natalie Allen, </w:t>
                      </w:r>
                      <w:r w:rsidRPr="00184AC2">
                        <w:rPr>
                          <w:sz w:val="20"/>
                          <w:szCs w:val="20"/>
                        </w:rPr>
                        <w:t>DNP, FNP-BC, PCPNP-BC</w:t>
                      </w:r>
                    </w:p>
                    <w:p w:rsidR="00B06BD2" w:rsidRPr="006B120C" w:rsidRDefault="00B06BD2" w:rsidP="00B06BD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B06BD2" w:rsidRPr="00A15DEA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15DEA">
                        <w:rPr>
                          <w:sz w:val="20"/>
                          <w:szCs w:val="20"/>
                        </w:rPr>
                        <w:t>Occupational Therapy</w:t>
                      </w:r>
                    </w:p>
                    <w:p w:rsidR="00B06BD2" w:rsidRPr="00A15DEA" w:rsidRDefault="004956BE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TBD</w:t>
                      </w:r>
                    </w:p>
                    <w:p w:rsidR="00B06BD2" w:rsidRPr="006B120C" w:rsidRDefault="00B06BD2" w:rsidP="00B06BD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B06BD2" w:rsidRPr="00A15DEA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15DEA">
                        <w:rPr>
                          <w:sz w:val="20"/>
                          <w:szCs w:val="20"/>
                        </w:rPr>
                        <w:t>Pediatric Dentistry</w:t>
                      </w:r>
                    </w:p>
                    <w:p w:rsidR="00B06BD2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15DEA">
                        <w:rPr>
                          <w:sz w:val="20"/>
                          <w:szCs w:val="20"/>
                        </w:rPr>
                        <w:t>Duane Yamashiro, DDS</w:t>
                      </w:r>
                    </w:p>
                    <w:p w:rsidR="00B06BD2" w:rsidRPr="00A15DEA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James Bekker, DDS</w:t>
                      </w:r>
                    </w:p>
                    <w:p w:rsidR="00B06BD2" w:rsidRPr="006B120C" w:rsidRDefault="00B06BD2" w:rsidP="00B06BD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B06BD2" w:rsidRPr="00A15DEA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15DEA">
                        <w:rPr>
                          <w:sz w:val="20"/>
                          <w:szCs w:val="20"/>
                        </w:rPr>
                        <w:t>Pediatrics</w:t>
                      </w:r>
                    </w:p>
                    <w:p w:rsidR="00B06BD2" w:rsidRPr="00A15DEA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15DEA">
                        <w:rPr>
                          <w:sz w:val="20"/>
                          <w:szCs w:val="20"/>
                        </w:rPr>
                        <w:t>Paul Carbone, MD</w:t>
                      </w:r>
                    </w:p>
                    <w:p w:rsidR="00B06BD2" w:rsidRPr="006B120C" w:rsidRDefault="00B06BD2" w:rsidP="00B06BD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B06BD2" w:rsidRPr="00A15DEA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15DEA">
                        <w:rPr>
                          <w:sz w:val="20"/>
                          <w:szCs w:val="20"/>
                        </w:rPr>
                        <w:t>Physical Therapy</w:t>
                      </w:r>
                    </w:p>
                    <w:p w:rsidR="00B06BD2" w:rsidRPr="00A15DEA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Heidi Lane</w:t>
                      </w:r>
                      <w:r w:rsidRPr="00A15DEA">
                        <w:rPr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sz w:val="20"/>
                          <w:szCs w:val="20"/>
                        </w:rPr>
                        <w:t>DPT, PCS</w:t>
                      </w:r>
                    </w:p>
                    <w:p w:rsidR="00B06BD2" w:rsidRPr="006B120C" w:rsidRDefault="00B06BD2" w:rsidP="00B06BD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B06BD2" w:rsidRDefault="00B06BD2" w:rsidP="004956B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</w:t>
                      </w:r>
                      <w:r w:rsidR="004956BE">
                        <w:rPr>
                          <w:sz w:val="20"/>
                          <w:szCs w:val="20"/>
                        </w:rPr>
                        <w:t>sychiatry</w:t>
                      </w:r>
                    </w:p>
                    <w:p w:rsidR="004956BE" w:rsidRPr="004956BE" w:rsidRDefault="004956BE" w:rsidP="004956B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Deb Bilder, MD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3704590</wp:posOffset>
                </wp:positionV>
                <wp:extent cx="1254760" cy="1210310"/>
                <wp:effectExtent l="7620" t="8890" r="13970" b="9525"/>
                <wp:wrapNone/>
                <wp:docPr id="3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4760" cy="1210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6BD2" w:rsidRPr="00BF3BED" w:rsidRDefault="00B06BD2" w:rsidP="00B06BD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BF3BED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>Family</w:t>
                            </w:r>
                          </w:p>
                          <w:p w:rsidR="00B06BD2" w:rsidRPr="006B120C" w:rsidRDefault="00B06BD2" w:rsidP="00B06BD2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B06BD2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B10C1">
                              <w:rPr>
                                <w:sz w:val="20"/>
                                <w:szCs w:val="20"/>
                              </w:rPr>
                              <w:t xml:space="preserve">Gina </w:t>
                            </w:r>
                            <w:proofErr w:type="spellStart"/>
                            <w:r w:rsidRPr="001B10C1">
                              <w:rPr>
                                <w:sz w:val="20"/>
                                <w:szCs w:val="20"/>
                              </w:rPr>
                              <w:t>Pola</w:t>
                            </w:r>
                            <w:proofErr w:type="spellEnd"/>
                            <w:r w:rsidRPr="001B10C1">
                              <w:rPr>
                                <w:sz w:val="20"/>
                                <w:szCs w:val="20"/>
                              </w:rPr>
                              <w:t>-Money</w:t>
                            </w:r>
                          </w:p>
                          <w:p w:rsidR="00184AC2" w:rsidRDefault="00184AC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Tracy Smith</w:t>
                            </w:r>
                          </w:p>
                          <w:p w:rsidR="00184AC2" w:rsidRDefault="00184AC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Paula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Burkhard</w:t>
                            </w:r>
                            <w:proofErr w:type="spellEnd"/>
                          </w:p>
                          <w:p w:rsidR="002B7EB2" w:rsidRDefault="002B7EB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2B7EB2" w:rsidRPr="002B7EB2" w:rsidRDefault="002B7EB2" w:rsidP="00B06BD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B7EB2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>Consumer</w:t>
                            </w:r>
                          </w:p>
                          <w:p w:rsidR="002B7EB2" w:rsidRPr="001B10C1" w:rsidRDefault="002B7EB2" w:rsidP="002B7EB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Eric Stoker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.6pt;margin-top:291.7pt;width:98.8pt;height:95.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">
                <v:textbox inset="0,0,0,0">
                  <w:txbxContent>
                    <w:p w:rsidR="00B06BD2" w:rsidRPr="00BF3BED" w:rsidRDefault="00B06BD2" w:rsidP="00B06BD2">
                      <w:pPr>
                        <w:jc w:val="center"/>
                        <w:rPr>
                          <w:b/>
                          <w:sz w:val="20"/>
                          <w:szCs w:val="20"/>
                          <w:u w:val="single"/>
                        </w:rPr>
                      </w:pPr>
                      <w:r w:rsidRPr="00BF3BED">
                        <w:rPr>
                          <w:b/>
                          <w:sz w:val="20"/>
                          <w:szCs w:val="20"/>
                          <w:u w:val="single"/>
                        </w:rPr>
                        <w:t>Family</w:t>
                      </w:r>
                    </w:p>
                    <w:p w:rsidR="00B06BD2" w:rsidRPr="006B120C" w:rsidRDefault="00B06BD2" w:rsidP="00B06BD2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  <w:p w:rsidR="00B06BD2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1B10C1">
                        <w:rPr>
                          <w:sz w:val="20"/>
                          <w:szCs w:val="20"/>
                        </w:rPr>
                        <w:t>Gina Pola-Money</w:t>
                      </w:r>
                    </w:p>
                    <w:p w:rsidR="00184AC2" w:rsidRDefault="00184AC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Tracy Smith</w:t>
                      </w:r>
                    </w:p>
                    <w:p w:rsidR="00184AC2" w:rsidRDefault="00184AC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Paula Burkhard</w:t>
                      </w:r>
                    </w:p>
                    <w:p w:rsidR="002B7EB2" w:rsidRDefault="002B7EB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2B7EB2" w:rsidRPr="002B7EB2" w:rsidRDefault="002B7EB2" w:rsidP="00B06BD2">
                      <w:pPr>
                        <w:jc w:val="center"/>
                        <w:rPr>
                          <w:b/>
                          <w:sz w:val="20"/>
                          <w:szCs w:val="20"/>
                          <w:u w:val="single"/>
                        </w:rPr>
                      </w:pPr>
                      <w:r w:rsidRPr="002B7EB2">
                        <w:rPr>
                          <w:b/>
                          <w:sz w:val="20"/>
                          <w:szCs w:val="20"/>
                          <w:u w:val="single"/>
                        </w:rPr>
                        <w:t>Consumer</w:t>
                      </w:r>
                    </w:p>
                    <w:p w:rsidR="002B7EB2" w:rsidRPr="001B10C1" w:rsidRDefault="002B7EB2" w:rsidP="002B7EB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Eric Stoker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2926080</wp:posOffset>
                </wp:positionH>
                <wp:positionV relativeFrom="paragraph">
                  <wp:posOffset>3703320</wp:posOffset>
                </wp:positionV>
                <wp:extent cx="1532255" cy="3021330"/>
                <wp:effectExtent l="11430" t="7620" r="8890" b="9525"/>
                <wp:wrapNone/>
                <wp:docPr id="3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255" cy="3021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 id="3">
                        <w:txbxContent>
                          <w:p w:rsidR="00B06BD2" w:rsidRPr="00BF3BED" w:rsidRDefault="00B06BD2" w:rsidP="00B06BD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BF3BED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>Utah State University</w:t>
                            </w:r>
                          </w:p>
                          <w:p w:rsidR="00B06BD2" w:rsidRPr="006B120C" w:rsidRDefault="00B06BD2" w:rsidP="00B06BD2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B06BD2" w:rsidRPr="00A15DEA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5DEA">
                              <w:rPr>
                                <w:sz w:val="20"/>
                                <w:szCs w:val="20"/>
                              </w:rPr>
                              <w:t>Audiology</w:t>
                            </w:r>
                          </w:p>
                          <w:p w:rsidR="00B06BD2" w:rsidRDefault="004956BE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Stephanie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McVicar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AuD</w:t>
                            </w:r>
                            <w:proofErr w:type="spellEnd"/>
                          </w:p>
                          <w:p w:rsidR="00263806" w:rsidRDefault="00263806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06BD2" w:rsidRPr="00A15DEA" w:rsidRDefault="00B06BD2" w:rsidP="00B06BD2">
                            <w:pPr>
                              <w:ind w:firstLine="720"/>
                              <w:rPr>
                                <w:sz w:val="20"/>
                                <w:szCs w:val="20"/>
                              </w:rPr>
                            </w:pPr>
                            <w:r w:rsidRPr="00A15DEA">
                              <w:rPr>
                                <w:sz w:val="20"/>
                                <w:szCs w:val="20"/>
                              </w:rPr>
                              <w:t>Nutrition</w:t>
                            </w:r>
                          </w:p>
                          <w:p w:rsidR="00B06BD2" w:rsidRPr="00A15DEA" w:rsidRDefault="004956BE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Heid</w:t>
                            </w:r>
                            <w:r w:rsidR="00782318">
                              <w:rPr>
                                <w:sz w:val="20"/>
                                <w:szCs w:val="20"/>
                              </w:rPr>
                              <w:t xml:space="preserve">i </w:t>
                            </w:r>
                            <w:proofErr w:type="spellStart"/>
                            <w:r w:rsidR="00782318">
                              <w:rPr>
                                <w:sz w:val="20"/>
                                <w:szCs w:val="20"/>
                              </w:rPr>
                              <w:t>Wengreen</w:t>
                            </w:r>
                            <w:proofErr w:type="spellEnd"/>
                            <w:r w:rsidR="00B06BD2" w:rsidRPr="00A15DEA">
                              <w:rPr>
                                <w:sz w:val="20"/>
                                <w:szCs w:val="20"/>
                              </w:rPr>
                              <w:t>, PhD</w:t>
                            </w:r>
                          </w:p>
                          <w:p w:rsidR="00B06BD2" w:rsidRPr="00A15DEA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06BD2" w:rsidRPr="00A15DEA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5DEA">
                              <w:rPr>
                                <w:sz w:val="20"/>
                                <w:szCs w:val="20"/>
                              </w:rPr>
                              <w:t>Psychology</w:t>
                            </w:r>
                          </w:p>
                          <w:p w:rsidR="00B06BD2" w:rsidRPr="00A15DEA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5DEA">
                              <w:rPr>
                                <w:sz w:val="20"/>
                                <w:szCs w:val="20"/>
                              </w:rPr>
                              <w:t>Gretchen Peacock, PhD</w:t>
                            </w:r>
                          </w:p>
                          <w:p w:rsidR="00B06BD2" w:rsidRPr="00A15DEA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06BD2" w:rsidRPr="00A15DEA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5DEA">
                              <w:rPr>
                                <w:sz w:val="20"/>
                                <w:szCs w:val="20"/>
                              </w:rPr>
                              <w:t>Special Education</w:t>
                            </w:r>
                          </w:p>
                          <w:p w:rsidR="00B06BD2" w:rsidRPr="00A15DEA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5DEA">
                              <w:rPr>
                                <w:sz w:val="20"/>
                                <w:szCs w:val="20"/>
                              </w:rPr>
                              <w:t xml:space="preserve">Barb </w:t>
                            </w:r>
                            <w:proofErr w:type="spellStart"/>
                            <w:r w:rsidRPr="00A15DEA">
                              <w:rPr>
                                <w:sz w:val="20"/>
                                <w:szCs w:val="20"/>
                              </w:rPr>
                              <w:t>Fiechtl</w:t>
                            </w:r>
                            <w:proofErr w:type="spellEnd"/>
                            <w:r w:rsidRPr="00A15DEA">
                              <w:rPr>
                                <w:sz w:val="20"/>
                                <w:szCs w:val="20"/>
                              </w:rPr>
                              <w:t>, MS</w:t>
                            </w:r>
                          </w:p>
                          <w:p w:rsidR="00B06BD2" w:rsidRPr="00A15DEA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5DEA">
                              <w:rPr>
                                <w:sz w:val="20"/>
                                <w:szCs w:val="20"/>
                              </w:rPr>
                              <w:t xml:space="preserve">Thomas </w:t>
                            </w:r>
                            <w:proofErr w:type="spellStart"/>
                            <w:r w:rsidRPr="00A15DEA">
                              <w:rPr>
                                <w:sz w:val="20"/>
                                <w:szCs w:val="20"/>
                              </w:rPr>
                              <w:t>Higbee</w:t>
                            </w:r>
                            <w:proofErr w:type="spellEnd"/>
                            <w:r w:rsidRPr="00A15DEA">
                              <w:rPr>
                                <w:sz w:val="20"/>
                                <w:szCs w:val="20"/>
                              </w:rPr>
                              <w:t>, PhD</w:t>
                            </w:r>
                          </w:p>
                          <w:p w:rsidR="00B06BD2" w:rsidRPr="00A15DEA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06BD2" w:rsidRPr="00A15DEA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5DEA">
                              <w:rPr>
                                <w:sz w:val="20"/>
                                <w:szCs w:val="20"/>
                              </w:rPr>
                              <w:t>Speech &amp; Language</w:t>
                            </w:r>
                          </w:p>
                          <w:p w:rsidR="00B06BD2" w:rsidRDefault="00B06BD2" w:rsidP="006404D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5DEA">
                              <w:rPr>
                                <w:sz w:val="20"/>
                                <w:szCs w:val="20"/>
                              </w:rPr>
                              <w:t xml:space="preserve">Vicki </w:t>
                            </w:r>
                            <w:proofErr w:type="spellStart"/>
                            <w:r w:rsidRPr="00A15DEA">
                              <w:rPr>
                                <w:sz w:val="20"/>
                                <w:szCs w:val="20"/>
                              </w:rPr>
                              <w:t>Simonsmeier</w:t>
                            </w:r>
                            <w:proofErr w:type="spellEnd"/>
                            <w:r w:rsidRPr="00A15DEA">
                              <w:rPr>
                                <w:sz w:val="20"/>
                                <w:szCs w:val="20"/>
                              </w:rPr>
                              <w:t>, MS</w:t>
                            </w:r>
                          </w:p>
                          <w:p w:rsidR="006404D6" w:rsidRDefault="006404D6" w:rsidP="006404D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06BD2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Cultural Competency</w:t>
                            </w:r>
                          </w:p>
                          <w:p w:rsidR="00B06BD2" w:rsidRPr="00A15DEA" w:rsidRDefault="004956BE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Eduardo Ortiz, JD, PhD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left:0;text-align:left;margin-left:230.4pt;margin-top:291.6pt;width:120.65pt;height:237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">
                <v:textbox style="mso-next-textbox:#Text Box 32" inset="0,0,0,0">
                  <w:txbxContent>
                    <w:p w:rsidR="00B06BD2" w:rsidRPr="00BF3BED" w:rsidRDefault="00B06BD2" w:rsidP="00B06BD2">
                      <w:pPr>
                        <w:jc w:val="center"/>
                        <w:rPr>
                          <w:b/>
                          <w:sz w:val="20"/>
                          <w:szCs w:val="20"/>
                          <w:u w:val="single"/>
                        </w:rPr>
                      </w:pPr>
                      <w:r w:rsidRPr="00BF3BED">
                        <w:rPr>
                          <w:b/>
                          <w:sz w:val="20"/>
                          <w:szCs w:val="20"/>
                          <w:u w:val="single"/>
                        </w:rPr>
                        <w:t>Utah State University</w:t>
                      </w:r>
                    </w:p>
                    <w:p w:rsidR="00B06BD2" w:rsidRPr="006B120C" w:rsidRDefault="00B06BD2" w:rsidP="00B06BD2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  <w:p w:rsidR="00B06BD2" w:rsidRPr="00A15DEA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15DEA">
                        <w:rPr>
                          <w:sz w:val="20"/>
                          <w:szCs w:val="20"/>
                        </w:rPr>
                        <w:t>Audiology</w:t>
                      </w:r>
                    </w:p>
                    <w:p w:rsidR="00B06BD2" w:rsidRDefault="004956BE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Stephanie McVicar, AuD</w:t>
                      </w:r>
                    </w:p>
                    <w:p w:rsidR="00263806" w:rsidRDefault="00263806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B06BD2" w:rsidRPr="00A15DEA" w:rsidRDefault="00B06BD2" w:rsidP="00B06BD2">
                      <w:pPr>
                        <w:ind w:firstLine="720"/>
                        <w:rPr>
                          <w:sz w:val="20"/>
                          <w:szCs w:val="20"/>
                        </w:rPr>
                      </w:pPr>
                      <w:r w:rsidRPr="00A15DEA">
                        <w:rPr>
                          <w:sz w:val="20"/>
                          <w:szCs w:val="20"/>
                        </w:rPr>
                        <w:t>Nutrition</w:t>
                      </w:r>
                    </w:p>
                    <w:p w:rsidR="00B06BD2" w:rsidRPr="00A15DEA" w:rsidRDefault="004956BE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Heid</w:t>
                      </w:r>
                      <w:r w:rsidR="00782318">
                        <w:rPr>
                          <w:sz w:val="20"/>
                          <w:szCs w:val="20"/>
                        </w:rPr>
                        <w:t>i Wengreen</w:t>
                      </w:r>
                      <w:r w:rsidR="00B06BD2" w:rsidRPr="00A15DEA">
                        <w:rPr>
                          <w:sz w:val="20"/>
                          <w:szCs w:val="20"/>
                        </w:rPr>
                        <w:t>, PhD</w:t>
                      </w:r>
                    </w:p>
                    <w:p w:rsidR="00B06BD2" w:rsidRPr="00A15DEA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B06BD2" w:rsidRPr="00A15DEA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15DEA">
                        <w:rPr>
                          <w:sz w:val="20"/>
                          <w:szCs w:val="20"/>
                        </w:rPr>
                        <w:t>Psychology</w:t>
                      </w:r>
                    </w:p>
                    <w:p w:rsidR="00B06BD2" w:rsidRPr="00A15DEA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15DEA">
                        <w:rPr>
                          <w:sz w:val="20"/>
                          <w:szCs w:val="20"/>
                        </w:rPr>
                        <w:t>Gretchen Peacock, PhD</w:t>
                      </w:r>
                    </w:p>
                    <w:p w:rsidR="00B06BD2" w:rsidRPr="00A15DEA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B06BD2" w:rsidRPr="00A15DEA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15DEA">
                        <w:rPr>
                          <w:sz w:val="20"/>
                          <w:szCs w:val="20"/>
                        </w:rPr>
                        <w:t>Special Education</w:t>
                      </w:r>
                    </w:p>
                    <w:p w:rsidR="00B06BD2" w:rsidRPr="00A15DEA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15DEA">
                        <w:rPr>
                          <w:sz w:val="20"/>
                          <w:szCs w:val="20"/>
                        </w:rPr>
                        <w:t>Barb Fiechtl, MS</w:t>
                      </w:r>
                    </w:p>
                    <w:p w:rsidR="00B06BD2" w:rsidRPr="00A15DEA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15DEA">
                        <w:rPr>
                          <w:sz w:val="20"/>
                          <w:szCs w:val="20"/>
                        </w:rPr>
                        <w:t>Thomas Higbee, PhD</w:t>
                      </w:r>
                    </w:p>
                    <w:p w:rsidR="00B06BD2" w:rsidRPr="00A15DEA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B06BD2" w:rsidRPr="00A15DEA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15DEA">
                        <w:rPr>
                          <w:sz w:val="20"/>
                          <w:szCs w:val="20"/>
                        </w:rPr>
                        <w:t>Speech &amp; Language</w:t>
                      </w:r>
                    </w:p>
                    <w:p w:rsidR="00B06BD2" w:rsidRDefault="00B06BD2" w:rsidP="006404D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15DEA">
                        <w:rPr>
                          <w:sz w:val="20"/>
                          <w:szCs w:val="20"/>
                        </w:rPr>
                        <w:t>Vicki Simonsmeier, MS</w:t>
                      </w:r>
                    </w:p>
                    <w:p w:rsidR="006404D6" w:rsidRDefault="006404D6" w:rsidP="006404D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B06BD2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Cultural Competency</w:t>
                      </w:r>
                    </w:p>
                    <w:p w:rsidR="00B06BD2" w:rsidRPr="00A15DEA" w:rsidRDefault="004956BE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Eduardo Ortiz, JD, PhD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4516755</wp:posOffset>
                </wp:positionH>
                <wp:positionV relativeFrom="paragraph">
                  <wp:posOffset>5829300</wp:posOffset>
                </wp:positionV>
                <wp:extent cx="1811655" cy="831215"/>
                <wp:effectExtent l="11430" t="9525" r="5715" b="6985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1655" cy="831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412" w:rsidRPr="002B7EB2" w:rsidRDefault="005E1412" w:rsidP="005E141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B7EB2">
                              <w:rPr>
                                <w:b/>
                                <w:sz w:val="20"/>
                                <w:szCs w:val="20"/>
                              </w:rPr>
                              <w:t>BYU</w:t>
                            </w:r>
                          </w:p>
                          <w:p w:rsidR="005E1412" w:rsidRDefault="005E1412" w:rsidP="005E141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E1412">
                              <w:rPr>
                                <w:sz w:val="20"/>
                                <w:szCs w:val="20"/>
                              </w:rPr>
                              <w:t>Blake D. Hansen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5E1412">
                              <w:rPr>
                                <w:sz w:val="20"/>
                                <w:szCs w:val="20"/>
                              </w:rPr>
                              <w:t>PhD</w:t>
                            </w:r>
                          </w:p>
                          <w:p w:rsidR="002B7EB2" w:rsidRDefault="002B7EB2" w:rsidP="005E141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2B7EB2" w:rsidRDefault="002B7EB2" w:rsidP="005E141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Psychology</w:t>
                            </w:r>
                          </w:p>
                          <w:p w:rsidR="002B7EB2" w:rsidRPr="005E1412" w:rsidRDefault="002B7EB2" w:rsidP="005E141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Terisa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Gabrielsen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>, PhD, NCSP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9" type="#_x0000_t202" style="position:absolute;left:0;text-align:left;margin-left:355.65pt;margin-top:459pt;width:142.65pt;height:65.4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">
                <v:textbox style="mso-fit-shape-to-text:t">
                  <w:txbxContent>
                    <w:p w:rsidR="005E1412" w:rsidRPr="002B7EB2" w:rsidRDefault="005E1412" w:rsidP="005E1412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2B7EB2">
                        <w:rPr>
                          <w:b/>
                          <w:sz w:val="20"/>
                          <w:szCs w:val="20"/>
                        </w:rPr>
                        <w:t>BYU</w:t>
                      </w:r>
                    </w:p>
                    <w:p w:rsidR="005E1412" w:rsidRDefault="005E1412" w:rsidP="005E141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5E1412">
                        <w:rPr>
                          <w:sz w:val="20"/>
                          <w:szCs w:val="20"/>
                        </w:rPr>
                        <w:t>Blake D. Hansen</w:t>
                      </w:r>
                      <w:r>
                        <w:rPr>
                          <w:sz w:val="20"/>
                          <w:szCs w:val="20"/>
                        </w:rPr>
                        <w:t xml:space="preserve">, </w:t>
                      </w:r>
                      <w:r w:rsidRPr="005E1412">
                        <w:rPr>
                          <w:sz w:val="20"/>
                          <w:szCs w:val="20"/>
                        </w:rPr>
                        <w:t>PhD</w:t>
                      </w:r>
                    </w:p>
                    <w:p w:rsidR="002B7EB2" w:rsidRDefault="002B7EB2" w:rsidP="005E141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2B7EB2" w:rsidRDefault="002B7EB2" w:rsidP="005E141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Psychology</w:t>
                      </w:r>
                    </w:p>
                    <w:p w:rsidR="002B7EB2" w:rsidRPr="005E1412" w:rsidRDefault="002B7EB2" w:rsidP="005E141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Terisa Gabrielsen, PhD, NCSP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4587875</wp:posOffset>
                </wp:positionH>
                <wp:positionV relativeFrom="paragraph">
                  <wp:posOffset>3703320</wp:posOffset>
                </wp:positionV>
                <wp:extent cx="1641475" cy="1954530"/>
                <wp:effectExtent l="6350" t="7620" r="9525" b="9525"/>
                <wp:wrapNone/>
                <wp:docPr id="2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1475" cy="1954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6BD2" w:rsidRPr="00BF3BED" w:rsidRDefault="00B06BD2" w:rsidP="00B06BD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BF3BED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>Regional</w:t>
                            </w:r>
                          </w:p>
                          <w:p w:rsidR="00B06BD2" w:rsidRPr="006B120C" w:rsidRDefault="00B06BD2" w:rsidP="00B06BD2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B06BD2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Idaho </w:t>
                            </w:r>
                          </w:p>
                          <w:p w:rsidR="00B06BD2" w:rsidRDefault="00713808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Gwen Mitchell, PhD</w:t>
                            </w:r>
                          </w:p>
                          <w:p w:rsidR="00B06BD2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06BD2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Montana </w:t>
                            </w:r>
                          </w:p>
                          <w:p w:rsidR="00B06BD2" w:rsidRDefault="0001345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Kyle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Colling</w:t>
                            </w:r>
                            <w:proofErr w:type="spellEnd"/>
                            <w:r w:rsidR="004956BE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PhD</w:t>
                            </w:r>
                          </w:p>
                          <w:p w:rsidR="00B06BD2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06BD2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North Dakota </w:t>
                            </w:r>
                          </w:p>
                          <w:p w:rsidR="00263806" w:rsidRDefault="00263806" w:rsidP="0026380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JoLynn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Webster,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M.Ed</w:t>
                            </w:r>
                            <w:proofErr w:type="spellEnd"/>
                            <w:r w:rsidRPr="00263806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263806" w:rsidRDefault="00263806" w:rsidP="0026380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263806" w:rsidRDefault="00263806" w:rsidP="0026380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Wyoming </w:t>
                            </w:r>
                          </w:p>
                          <w:p w:rsidR="00263806" w:rsidRDefault="00013452" w:rsidP="0026380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Darcy Regan</w:t>
                            </w:r>
                            <w:r w:rsidR="00263806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M.A., CCC-SLP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left:0;text-align:left;margin-left:361.25pt;margin-top:291.6pt;width:129.25pt;height:153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">
                <v:textbox inset="0,0,0,0">
                  <w:txbxContent>
                    <w:p w:rsidR="00B06BD2" w:rsidRPr="00BF3BED" w:rsidRDefault="00B06BD2" w:rsidP="00B06BD2">
                      <w:pPr>
                        <w:jc w:val="center"/>
                        <w:rPr>
                          <w:b/>
                          <w:sz w:val="20"/>
                          <w:szCs w:val="20"/>
                          <w:u w:val="single"/>
                        </w:rPr>
                      </w:pPr>
                      <w:r w:rsidRPr="00BF3BED">
                        <w:rPr>
                          <w:b/>
                          <w:sz w:val="20"/>
                          <w:szCs w:val="20"/>
                          <w:u w:val="single"/>
                        </w:rPr>
                        <w:t>Regional</w:t>
                      </w:r>
                    </w:p>
                    <w:p w:rsidR="00B06BD2" w:rsidRPr="006B120C" w:rsidRDefault="00B06BD2" w:rsidP="00B06BD2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  <w:p w:rsidR="00B06BD2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Idaho </w:t>
                      </w:r>
                    </w:p>
                    <w:p w:rsidR="00B06BD2" w:rsidRDefault="00713808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Gwen Mitchell, PhD</w:t>
                      </w:r>
                    </w:p>
                    <w:p w:rsidR="00B06BD2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B06BD2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Montana </w:t>
                      </w:r>
                    </w:p>
                    <w:p w:rsidR="00B06BD2" w:rsidRDefault="0001345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Kyle Colling</w:t>
                      </w:r>
                      <w:r w:rsidR="004956BE">
                        <w:rPr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sz w:val="20"/>
                          <w:szCs w:val="20"/>
                        </w:rPr>
                        <w:t>PhD</w:t>
                      </w:r>
                    </w:p>
                    <w:p w:rsidR="00B06BD2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B06BD2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North Dakota </w:t>
                      </w:r>
                    </w:p>
                    <w:p w:rsidR="00263806" w:rsidRDefault="00263806" w:rsidP="0026380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JoLynn Webster, M.Ed</w:t>
                      </w:r>
                      <w:r w:rsidRPr="00263806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263806" w:rsidRDefault="00263806" w:rsidP="0026380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263806" w:rsidRDefault="00263806" w:rsidP="0026380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Wyoming </w:t>
                      </w:r>
                    </w:p>
                    <w:p w:rsidR="00263806" w:rsidRDefault="00013452" w:rsidP="0026380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Darcy Regan</w:t>
                      </w:r>
                      <w:r w:rsidR="00263806">
                        <w:rPr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sz w:val="20"/>
                          <w:szCs w:val="20"/>
                        </w:rPr>
                        <w:t>M.A., CCC-SLP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618490</wp:posOffset>
                </wp:positionH>
                <wp:positionV relativeFrom="paragraph">
                  <wp:posOffset>3496310</wp:posOffset>
                </wp:positionV>
                <wp:extent cx="2540" cy="237490"/>
                <wp:effectExtent l="18415" t="10160" r="17145" b="9525"/>
                <wp:wrapNone/>
                <wp:docPr id="2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23749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7pt,275.3pt" to="48.9pt,2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" strokeweight="1.5pt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2153920</wp:posOffset>
                </wp:positionH>
                <wp:positionV relativeFrom="paragraph">
                  <wp:posOffset>3501390</wp:posOffset>
                </wp:positionV>
                <wp:extent cx="2540" cy="237490"/>
                <wp:effectExtent l="10795" t="15240" r="15240" b="13970"/>
                <wp:wrapNone/>
                <wp:docPr id="2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23749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9.6pt,275.7pt" to="169.8pt,29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" strokeweight="1.5pt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3769360</wp:posOffset>
                </wp:positionH>
                <wp:positionV relativeFrom="paragraph">
                  <wp:posOffset>3489960</wp:posOffset>
                </wp:positionV>
                <wp:extent cx="2540" cy="237490"/>
                <wp:effectExtent l="16510" t="13335" r="9525" b="15875"/>
                <wp:wrapNone/>
                <wp:docPr id="2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23749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8pt,274.8pt" to="297pt,29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BY/FwIAACw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" strokeweight="1.5pt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5247005</wp:posOffset>
                </wp:positionH>
                <wp:positionV relativeFrom="paragraph">
                  <wp:posOffset>3492500</wp:posOffset>
                </wp:positionV>
                <wp:extent cx="2540" cy="237490"/>
                <wp:effectExtent l="17780" t="15875" r="17780" b="13335"/>
                <wp:wrapNone/>
                <wp:docPr id="2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23749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3.15pt,275pt" to="413.35pt,29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" strokeweight="1.5pt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620395</wp:posOffset>
                </wp:positionH>
                <wp:positionV relativeFrom="paragraph">
                  <wp:posOffset>3489960</wp:posOffset>
                </wp:positionV>
                <wp:extent cx="4625340" cy="0"/>
                <wp:effectExtent l="10795" t="13335" r="12065" b="15240"/>
                <wp:wrapNone/>
                <wp:docPr id="2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2534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85pt,274.8pt" to="413.05pt,27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37/Ew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" strokeweight="1.5pt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1900555</wp:posOffset>
                </wp:positionH>
                <wp:positionV relativeFrom="paragraph">
                  <wp:posOffset>3126740</wp:posOffset>
                </wp:positionV>
                <wp:extent cx="2167255" cy="393700"/>
                <wp:effectExtent l="0" t="2540" r="0" b="3810"/>
                <wp:wrapNone/>
                <wp:docPr id="2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7255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6BD2" w:rsidRPr="00CE5AA8" w:rsidRDefault="00B06BD2" w:rsidP="00B06BD2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Faculty</w:t>
                            </w:r>
                          </w:p>
                        </w:txbxContent>
                      </wps:txbx>
                      <wps:bodyPr rot="0" vert="horz" wrap="square" lIns="91440" tIns="13716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left:0;text-align:left;margin-left:149.65pt;margin-top:246.2pt;width:170.65pt;height:31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phjvwIAAMI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" filled="f" stroked="f">
                <v:textbox inset=",10.8pt">
                  <w:txbxContent>
                    <w:p w:rsidR="00B06BD2" w:rsidRPr="00CE5AA8" w:rsidRDefault="00B06BD2" w:rsidP="00B06BD2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Faculty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2981960</wp:posOffset>
                </wp:positionH>
                <wp:positionV relativeFrom="paragraph">
                  <wp:posOffset>3086100</wp:posOffset>
                </wp:positionV>
                <wp:extent cx="0" cy="146050"/>
                <wp:effectExtent l="10160" t="9525" r="18415" b="15875"/>
                <wp:wrapNone/>
                <wp:docPr id="2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0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8pt,243pt" to="234.8pt,2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" strokeweight="1.5pt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3571875</wp:posOffset>
                </wp:positionH>
                <wp:positionV relativeFrom="paragraph">
                  <wp:posOffset>1672590</wp:posOffset>
                </wp:positionV>
                <wp:extent cx="333375" cy="956310"/>
                <wp:effectExtent l="9525" t="15240" r="9525" b="9525"/>
                <wp:wrapNone/>
                <wp:docPr id="1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956310"/>
                          <a:chOff x="7425" y="7800"/>
                          <a:chExt cx="720" cy="2370"/>
                        </a:xfrm>
                      </wpg:grpSpPr>
                      <wps:wsp>
                        <wps:cNvPr id="19" name="Line 29"/>
                        <wps:cNvCnPr/>
                        <wps:spPr bwMode="auto">
                          <a:xfrm>
                            <a:off x="7425" y="7800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30"/>
                        <wps:cNvCnPr/>
                        <wps:spPr bwMode="auto">
                          <a:xfrm>
                            <a:off x="7425" y="7800"/>
                            <a:ext cx="0" cy="237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margin-left:281.25pt;margin-top:131.7pt;width:26.25pt;height:75.3pt;z-index:251666432" coordorigin="7425,7800" coordsize="720,2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">
                <v:line id="Line 29" o:spid="_x0000_s1027" style="position:absolute;visibility:visible;mso-wrap-style:square" from="7425,7800" to="8145,7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px08QAAADbAAAADwAAAGRycy9kb3ducmV2LnhtbERPS2vCQBC+F/wPywi91U2faHQVLbT0&#10;IFIfB49DdkxSd2eT7GpSf31XKHibj+85k1lnjThT40vHCh4HCQjizOmScwW77cfDEIQPyBqNY1Lw&#10;Sx5m097dBFPtWl7TeRNyEUPYp6igCKFKpfRZQRb9wFXEkTu4xmKIsMmlbrCN4dbIpyR5kxZLjg0F&#10;VvReUHbcnKyC5WnR1i/fn2ZvFpfVUv7Ur9vnWqn7fjcfgwjUhZv43/2l4/wRXH+JB8jp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qnHTxAAAANsAAAAPAAAAAAAAAAAA&#10;AAAAAKECAABkcnMvZG93bnJldi54bWxQSwUGAAAAAAQABAD5AAAAkgMAAAAA&#10;" strokeweight="1.5pt">
                  <v:stroke dashstyle="dash"/>
                </v:line>
                <v:line id="Line 30" o:spid="_x0000_s1028" style="position:absolute;visibility:visible;mso-wrap-style:square" from="7425,7800" to="7425,101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fwS88MAAADbAAAADwAAAGRycy9kb3ducmV2LnhtbERPz2vCMBS+D/wfwhN2m6luE6lGUUHx&#10;IGNTDx4fzbOtJi9tE223v345DHb8+H7PFp014kGNLx0rGA4SEMSZ0yXnCk7HzcsEhA/IGo1jUvBN&#10;Hhbz3tMMU+1a/qLHIeQihrBPUUERQpVK6bOCLPqBq4gjd3GNxRBhk0vdYBvDrZGjJBlLiyXHhgIr&#10;WheU3Q53q2B/X7X12+fWnM3q52Mvr/X78bVW6rnfLacgAnXhX/zn3mkFo7g+fok/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X8EvPDAAAA2wAAAA8AAAAAAAAAAAAA&#10;AAAAoQIAAGRycy9kb3ducmV2LnhtbFBLBQYAAAAABAAEAPkAAACRAwAAAAA=&#10;" strokeweight="1.5pt">
                  <v:stroke dashstyle="dash"/>
                </v:line>
              </v:group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2633980</wp:posOffset>
                </wp:positionH>
                <wp:positionV relativeFrom="paragraph">
                  <wp:posOffset>914400</wp:posOffset>
                </wp:positionV>
                <wp:extent cx="708025" cy="1714500"/>
                <wp:effectExtent l="14605" t="9525" r="10795" b="9525"/>
                <wp:wrapNone/>
                <wp:docPr id="1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025" cy="1714500"/>
                          <a:chOff x="5588" y="3153"/>
                          <a:chExt cx="1115" cy="3248"/>
                        </a:xfrm>
                      </wpg:grpSpPr>
                      <wps:wsp>
                        <wps:cNvPr id="16" name="Line 26"/>
                        <wps:cNvCnPr/>
                        <wps:spPr bwMode="auto">
                          <a:xfrm>
                            <a:off x="5588" y="3153"/>
                            <a:ext cx="0" cy="324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7"/>
                        <wps:cNvCnPr/>
                        <wps:spPr bwMode="auto">
                          <a:xfrm>
                            <a:off x="6703" y="3157"/>
                            <a:ext cx="0" cy="324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26" style="position:absolute;margin-left:207.4pt;margin-top:1in;width:55.75pt;height:135pt;z-index:251665408" coordorigin="5588,3153" coordsize="1115,3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">
                <v:line id="Line 26" o:spid="_x0000_s1027" style="position:absolute;visibility:visible;mso-wrap-style:square" from="5588,3153" to="5588,6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ApgcEAAADbAAAADwAAAGRycy9kb3ducmV2LnhtbERPTWvCQBC9F/wPywje6sYKUqKriGAV&#10;b00l4G3IjklMdjbubjT9991Cobd5vM9ZbQbTigc5X1tWMJsmIIgLq2suFZy/9q/vIHxA1thaJgXf&#10;5GGzHr2sMNX2yZ/0yEIpYgj7FBVUIXSplL6oyKCf2o44clfrDIYIXSm1w2cMN618S5KFNFhzbKiw&#10;o11FRZP1RkHeZ3y5NXvXYv9xOFzze+PnJ6Um42G7BBFoCP/iP/dRx/kL+P0lHiDX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gCmBwQAAANsAAAAPAAAAAAAAAAAAAAAA&#10;AKECAABkcnMvZG93bnJldi54bWxQSwUGAAAAAAQABAD5AAAAjwMAAAAA&#10;" strokeweight="1.5pt"/>
                <v:line id="Line 27" o:spid="_x0000_s1028" style="position:absolute;visibility:visible;mso-wrap-style:square" from="6703,3157" to="6703,6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lAOsQAAADbAAAADwAAAGRycy9kb3ducmV2LnhtbERPS2vCQBC+F/wPywi91U2fSnQVLbT0&#10;IFIfB49DdkxSd2eT7GpSf31XKHibj+85k1lnjThT40vHCh4HCQjizOmScwW77cfDCIQPyBqNY1Lw&#10;Sx5m097dBFPtWl7TeRNyEUPYp6igCKFKpfRZQRb9wFXEkTu4xmKIsMmlbrCN4dbIpyR5kxZLjg0F&#10;VvReUHbcnKyC5WnR1i/fn2ZvFpfVUv7Ur9vnWqn7fjcfgwjUhZv43/2l4/whXH+JB8jp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eUA6xAAAANsAAAAPAAAAAAAAAAAA&#10;AAAAAKECAABkcnMvZG93bnJldi54bWxQSwUGAAAAAAQABAD5AAAAkgMAAAAA&#10;" strokeweight="1.5pt">
                  <v:stroke dashstyle="dash"/>
                </v:line>
              </v:group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1257300</wp:posOffset>
                </wp:positionV>
                <wp:extent cx="361950" cy="1371600"/>
                <wp:effectExtent l="9525" t="9525" r="9525" b="9525"/>
                <wp:wrapNone/>
                <wp:docPr id="1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1950" cy="1371600"/>
                          <a:chOff x="3165" y="8205"/>
                          <a:chExt cx="720" cy="3750"/>
                        </a:xfrm>
                      </wpg:grpSpPr>
                      <wps:wsp>
                        <wps:cNvPr id="13" name="Line 23"/>
                        <wps:cNvCnPr/>
                        <wps:spPr bwMode="auto">
                          <a:xfrm>
                            <a:off x="3165" y="8205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4"/>
                        <wps:cNvCnPr/>
                        <wps:spPr bwMode="auto">
                          <a:xfrm>
                            <a:off x="3885" y="8205"/>
                            <a:ext cx="0" cy="37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26" style="position:absolute;margin-left:160.5pt;margin-top:99pt;width:28.5pt;height:108pt;z-index:251664384" coordorigin="3165,8205" coordsize="720,3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">
                <v:line id="Line 23" o:spid="_x0000_s1027" style="position:absolute;visibility:visible;mso-wrap-style:square" from="3165,8205" to="3885,82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0JGOcQAAADbAAAADwAAAGRycy9kb3ducmV2LnhtbERPS2vCQBC+F/oflil4qxu1SomuooVK&#10;D1J89OBxyE6T1N3ZJLua6K/vCoXe5uN7zmzRWSMu1PjSsYJBPwFBnDldcq7g6/D+/ArCB2SNxjEp&#10;uJKHxfzxYYapdi3v6LIPuYgh7FNUUIRQpVL6rCCLvu8q4sh9u8ZiiLDJpW6wjeHWyGGSTKTFkmND&#10;gRW9FZSd9merYHNetfXLdm2OZnX73MifenwY1Ur1nrrlFESgLvyL/9wfOs4fwf2XeICc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QkY5xAAAANsAAAAPAAAAAAAAAAAA&#10;AAAAAKECAABkcnMvZG93bnJldi54bWxQSwUGAAAAAAQABAD5AAAAkgMAAAAA&#10;" strokeweight="1.5pt">
                  <v:stroke dashstyle="dash"/>
                </v:line>
                <v:line id="Line 24" o:spid="_x0000_s1028" style="position:absolute;visibility:visible;mso-wrap-style:square" from="3885,8205" to="3885,11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veTcQAAADbAAAADwAAAGRycy9kb3ducmV2LnhtbERPS2vCQBC+F/oflil4qxurFYmuUgst&#10;PYj4OngcsmMS3Z1NsqtJ++vdQqG3+fieM1t01ogbNb50rGDQT0AQZ06XnCs47D+eJyB8QNZoHJOC&#10;b/KwmD8+zDDVruUt3XYhFzGEfYoKihCqVEqfFWTR911FHLmTayyGCJtc6gbbGG6NfEmSsbRYcmwo&#10;sKL3grLL7moVrK7Lth5tPs3RLH/WK3muX/fDWqneU/c2BRGoC//iP/eXjvNH8PtLPEDO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q95NxAAAANsAAAAPAAAAAAAAAAAA&#10;AAAAAKECAABkcnMvZG93bnJldi54bWxQSwUGAAAAAAQABAD5AAAAkgMAAAAA&#10;" strokeweight="1.5pt">
                  <v:stroke dashstyle="dash"/>
                </v:line>
              </v:group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1943100</wp:posOffset>
                </wp:positionV>
                <wp:extent cx="238125" cy="685800"/>
                <wp:effectExtent l="9525" t="9525" r="9525" b="9525"/>
                <wp:wrapNone/>
                <wp:docPr id="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685800"/>
                          <a:chOff x="2925" y="7965"/>
                          <a:chExt cx="720" cy="3750"/>
                        </a:xfrm>
                      </wpg:grpSpPr>
                      <wps:wsp>
                        <wps:cNvPr id="10" name="Line 20"/>
                        <wps:cNvCnPr/>
                        <wps:spPr bwMode="auto">
                          <a:xfrm>
                            <a:off x="2925" y="7965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1"/>
                        <wps:cNvCnPr/>
                        <wps:spPr bwMode="auto">
                          <a:xfrm>
                            <a:off x="3645" y="7965"/>
                            <a:ext cx="0" cy="37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margin-left:162pt;margin-top:153pt;width:18.75pt;height:54pt;z-index:251663360" coordorigin="2925,7965" coordsize="720,3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">
                <v:line id="Line 20" o:spid="_x0000_s1027" style="position:absolute;visibility:visible;mso-wrap-style:square" from="2925,7965" to="3645,7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DYTscAAADbAAAADwAAAGRycy9kb3ducmV2LnhtbESPT0/CQBDF7yZ8h82QeJMt+CemshAw&#10;0XggBsGDx0l3aAu7s213odVP7xxMvM3kvXnvN/Pl4J26UBfrwAamkwwUcRFszaWBz/3LzSOomJAt&#10;usBk4JsiLBejqznmNvT8QZddKpWEcMzRQJVSk2sdi4o8xkloiEU7hM5jkrUrte2wl3Dv9CzLHrTH&#10;mqWhwoaeKypOu7M3sDmv+/Zu++q+3PrnfaOP7f3+tjXmejysnkAlGtK/+e/6zQq+0MsvMoBe/A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kNhOxwAAANsAAAAPAAAAAAAA&#10;AAAAAAAAAKECAABkcnMvZG93bnJldi54bWxQSwUGAAAAAAQABAD5AAAAlQMAAAAA&#10;" strokeweight="1.5pt">
                  <v:stroke dashstyle="dash"/>
                </v:line>
                <v:line id="Line 21" o:spid="_x0000_s1028" style="position:absolute;visibility:visible;mso-wrap-style:square" from="3645,7965" to="3645,11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x91cQAAADbAAAADwAAAGRycy9kb3ducmV2LnhtbERPS2vCQBC+C/6HZQredKNtpURXUaHS&#10;gxQfPXgcstMk7e5skl1N2l/fLQje5uN7znzZWSOu1PjSsYLxKAFBnDldcq7g4/Q6fAHhA7JG45gU&#10;/JCH5aLfm2OqXcsHuh5DLmII+xQVFCFUqZQ+K8iiH7mKOHKfrrEYImxyqRtsY7g1cpIkU2mx5NhQ&#10;YEWbgrLv48Uq2F3Wbf2035qzWf++7+RX/Xx6rJUaPHSrGYhAXbiLb+43HeeP4f+XeI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3H3VxAAAANsAAAAPAAAAAAAAAAAA&#10;AAAAAKECAABkcnMvZG93bnJldi54bWxQSwUGAAAAAAQABAD5AAAAkgMAAAAA&#10;" strokeweight="1.5pt">
                  <v:stroke dashstyle="dash"/>
                </v:line>
              </v:group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2628900</wp:posOffset>
                </wp:positionV>
                <wp:extent cx="2400300" cy="487045"/>
                <wp:effectExtent l="19050" t="19050" r="19050" b="17780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487045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6BD2" w:rsidRPr="00063766" w:rsidRDefault="00B06BD2" w:rsidP="00B06BD2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63766">
                              <w:rPr>
                                <w:b/>
                                <w:sz w:val="28"/>
                                <w:szCs w:val="28"/>
                              </w:rPr>
                              <w:t>URLEND Program</w:t>
                            </w:r>
                          </w:p>
                        </w:txbxContent>
                      </wps:txbx>
                      <wps:bodyPr rot="0" vert="horz" wrap="square" lIns="0" tIns="9144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2in;margin-top:207pt;width:189pt;height:38.3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" fillcolor="#eaeaea" strokeweight="2pt">
                <v:textbox inset="0,7.2pt,0,0">
                  <w:txbxContent>
                    <w:p w:rsidR="00B06BD2" w:rsidRPr="00063766" w:rsidRDefault="00B06BD2" w:rsidP="00B06BD2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063766">
                        <w:rPr>
                          <w:b/>
                          <w:sz w:val="28"/>
                          <w:szCs w:val="28"/>
                        </w:rPr>
                        <w:t>URLEND Program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594360</wp:posOffset>
                </wp:positionV>
                <wp:extent cx="333375" cy="0"/>
                <wp:effectExtent l="13970" t="13335" r="14605" b="15240"/>
                <wp:wrapNone/>
                <wp:docPr id="7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6pt,46.8pt" to="247.85pt,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" strokeweight="1.5pt">
                <v:stroke dashstyle="dash"/>
              </v:lin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3901440</wp:posOffset>
                </wp:positionH>
                <wp:positionV relativeFrom="paragraph">
                  <wp:posOffset>1036320</wp:posOffset>
                </wp:positionV>
                <wp:extent cx="2032635" cy="1257935"/>
                <wp:effectExtent l="15240" t="17145" r="9525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2579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06BD2" w:rsidRDefault="00B06BD2" w:rsidP="00B06BD2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CE5AA8">
                              <w:rPr>
                                <w:b/>
                                <w:sz w:val="26"/>
                                <w:szCs w:val="26"/>
                              </w:rPr>
                              <w:t>Regional Partners</w:t>
                            </w:r>
                          </w:p>
                          <w:p w:rsidR="00B06BD2" w:rsidRPr="004C57C2" w:rsidRDefault="00B06BD2" w:rsidP="00B06BD2">
                            <w:pPr>
                              <w:jc w:val="center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B06BD2" w:rsidRPr="00CE5AA8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E5AA8">
                              <w:rPr>
                                <w:sz w:val="20"/>
                                <w:szCs w:val="20"/>
                              </w:rPr>
                              <w:t>UCEDD Directors</w:t>
                            </w:r>
                          </w:p>
                          <w:p w:rsidR="00B06BD2" w:rsidRPr="004C57C2" w:rsidRDefault="00B06BD2" w:rsidP="00B06BD2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B06BD2" w:rsidRPr="00CE5AA8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E5AA8">
                              <w:rPr>
                                <w:sz w:val="20"/>
                                <w:szCs w:val="20"/>
                              </w:rPr>
                              <w:t>CSHCN Directors</w:t>
                            </w:r>
                          </w:p>
                          <w:p w:rsidR="00B06BD2" w:rsidRPr="004C57C2" w:rsidRDefault="00B06BD2" w:rsidP="00B06BD2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B06BD2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Family Voices </w:t>
                            </w:r>
                          </w:p>
                          <w:p w:rsidR="00B06BD2" w:rsidRPr="00EB035C" w:rsidRDefault="00B06BD2" w:rsidP="00B06BD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EB035C">
                              <w:rPr>
                                <w:b/>
                                <w:sz w:val="20"/>
                                <w:szCs w:val="20"/>
                              </w:rPr>
                              <w:t>Wyoming, Idaho,</w:t>
                            </w:r>
                          </w:p>
                          <w:p w:rsidR="00B06BD2" w:rsidRPr="00EB035C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B035C">
                              <w:rPr>
                                <w:b/>
                                <w:sz w:val="20"/>
                                <w:szCs w:val="20"/>
                              </w:rPr>
                              <w:t>Montana, North Dakota</w:t>
                            </w:r>
                          </w:p>
                        </w:txbxContent>
                      </wps:txbx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3" type="#_x0000_t202" style="position:absolute;left:0;text-align:left;margin-left:307.2pt;margin-top:81.6pt;width:160.05pt;height:9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" filled="f" fillcolor="#eaeaea" strokeweight="1.5pt">
                <v:textbox inset=",2.16pt">
                  <w:txbxContent>
                    <w:p w:rsidR="00B06BD2" w:rsidRDefault="00B06BD2" w:rsidP="00B06BD2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CE5AA8">
                        <w:rPr>
                          <w:b/>
                          <w:sz w:val="26"/>
                          <w:szCs w:val="26"/>
                        </w:rPr>
                        <w:t>Regional Partners</w:t>
                      </w:r>
                    </w:p>
                    <w:p w:rsidR="00B06BD2" w:rsidRPr="004C57C2" w:rsidRDefault="00B06BD2" w:rsidP="00B06BD2">
                      <w:pPr>
                        <w:jc w:val="center"/>
                        <w:rPr>
                          <w:b/>
                          <w:sz w:val="12"/>
                          <w:szCs w:val="12"/>
                        </w:rPr>
                      </w:pPr>
                    </w:p>
                    <w:p w:rsidR="00B06BD2" w:rsidRPr="00CE5AA8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E5AA8">
                        <w:rPr>
                          <w:sz w:val="20"/>
                          <w:szCs w:val="20"/>
                        </w:rPr>
                        <w:t>UCEDD Directors</w:t>
                      </w:r>
                    </w:p>
                    <w:p w:rsidR="00B06BD2" w:rsidRPr="004C57C2" w:rsidRDefault="00B06BD2" w:rsidP="00B06BD2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  <w:p w:rsidR="00B06BD2" w:rsidRPr="00CE5AA8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E5AA8">
                        <w:rPr>
                          <w:sz w:val="20"/>
                          <w:szCs w:val="20"/>
                        </w:rPr>
                        <w:t>CSHCN Directors</w:t>
                      </w:r>
                    </w:p>
                    <w:p w:rsidR="00B06BD2" w:rsidRPr="004C57C2" w:rsidRDefault="00B06BD2" w:rsidP="00B06BD2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  <w:p w:rsidR="00B06BD2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Family Voices </w:t>
                      </w:r>
                    </w:p>
                    <w:p w:rsidR="00B06BD2" w:rsidRPr="00EB035C" w:rsidRDefault="00B06BD2" w:rsidP="00B06BD2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EB035C">
                        <w:rPr>
                          <w:b/>
                          <w:sz w:val="20"/>
                          <w:szCs w:val="20"/>
                        </w:rPr>
                        <w:t>Wyoming, Idaho,</w:t>
                      </w:r>
                    </w:p>
                    <w:p w:rsidR="00B06BD2" w:rsidRPr="00EB035C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EB035C">
                        <w:rPr>
                          <w:b/>
                          <w:sz w:val="20"/>
                          <w:szCs w:val="20"/>
                        </w:rPr>
                        <w:t>Montana, North Dakota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1714500</wp:posOffset>
                </wp:positionV>
                <wp:extent cx="2024380" cy="482600"/>
                <wp:effectExtent l="9525" t="9525" r="13970" b="12700"/>
                <wp:wrapNone/>
                <wp:docPr id="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4380" cy="482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06BD2" w:rsidRPr="004C57C2" w:rsidRDefault="00B06BD2" w:rsidP="00B06BD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C57C2">
                              <w:rPr>
                                <w:b/>
                              </w:rPr>
                              <w:t>Family Voices</w:t>
                            </w:r>
                            <w:r>
                              <w:rPr>
                                <w:b/>
                              </w:rPr>
                              <w:t xml:space="preserve"> of Utah</w:t>
                            </w:r>
                          </w:p>
                        </w:txbxContent>
                      </wps:txbx>
                      <wps:bodyPr rot="0" vert="horz" wrap="square" lIns="91440" tIns="13716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4" type="#_x0000_t202" style="position:absolute;left:0;text-align:left;margin-left:0;margin-top:135pt;width:159.4pt;height:3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" filled="f" fillcolor="#eaeaea" strokeweight="1.5pt">
                <v:textbox inset=",10.8pt">
                  <w:txbxContent>
                    <w:p w:rsidR="00B06BD2" w:rsidRPr="004C57C2" w:rsidRDefault="00B06BD2" w:rsidP="00B06BD2">
                      <w:pPr>
                        <w:jc w:val="center"/>
                        <w:rPr>
                          <w:b/>
                        </w:rPr>
                      </w:pPr>
                      <w:r w:rsidRPr="004C57C2">
                        <w:rPr>
                          <w:b/>
                        </w:rPr>
                        <w:t>Family Voices</w:t>
                      </w:r>
                      <w:bookmarkStart w:id="1" w:name="_GoBack"/>
                      <w:bookmarkEnd w:id="1"/>
                      <w:r>
                        <w:rPr>
                          <w:b/>
                        </w:rPr>
                        <w:t xml:space="preserve"> of Utah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1028700</wp:posOffset>
                </wp:positionV>
                <wp:extent cx="2030730" cy="482600"/>
                <wp:effectExtent l="9525" t="9525" r="17145" b="12700"/>
                <wp:wrapNone/>
                <wp:docPr id="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0730" cy="482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06BD2" w:rsidRPr="004C57C2" w:rsidRDefault="00B06BD2" w:rsidP="00B06BD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C57C2">
                              <w:rPr>
                                <w:b/>
                              </w:rPr>
                              <w:t>Utah Department of Health</w:t>
                            </w:r>
                          </w:p>
                          <w:p w:rsidR="00B06BD2" w:rsidRPr="004C57C2" w:rsidRDefault="00B06BD2" w:rsidP="00B06BD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C57C2">
                              <w:rPr>
                                <w:b/>
                              </w:rPr>
                              <w:t>Bureau of CSHCN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left:0;text-align:left;margin-left:0;margin-top:81pt;width:159.9pt;height:3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" filled="f" fillcolor="#eaeaea" strokeweight="1.5pt">
                <v:textbox>
                  <w:txbxContent>
                    <w:p w:rsidR="00B06BD2" w:rsidRPr="004C57C2" w:rsidRDefault="00B06BD2" w:rsidP="00B06BD2">
                      <w:pPr>
                        <w:jc w:val="center"/>
                        <w:rPr>
                          <w:b/>
                        </w:rPr>
                      </w:pPr>
                      <w:r w:rsidRPr="004C57C2">
                        <w:rPr>
                          <w:b/>
                        </w:rPr>
                        <w:t>Utah Department of Health</w:t>
                      </w:r>
                    </w:p>
                    <w:p w:rsidR="00B06BD2" w:rsidRPr="004C57C2" w:rsidRDefault="00B06BD2" w:rsidP="00B06BD2">
                      <w:pPr>
                        <w:jc w:val="center"/>
                        <w:rPr>
                          <w:b/>
                        </w:rPr>
                      </w:pPr>
                      <w:r w:rsidRPr="004C57C2">
                        <w:rPr>
                          <w:b/>
                        </w:rPr>
                        <w:t>Bureau of CSHCN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304800</wp:posOffset>
                </wp:positionV>
                <wp:extent cx="2320290" cy="609600"/>
                <wp:effectExtent l="9525" t="9525" r="13335" b="9525"/>
                <wp:wrapNone/>
                <wp:docPr id="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0290" cy="609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06BD2" w:rsidRPr="00063766" w:rsidRDefault="00B06BD2" w:rsidP="00B06BD2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63766">
                              <w:rPr>
                                <w:b/>
                                <w:sz w:val="28"/>
                                <w:szCs w:val="28"/>
                              </w:rPr>
                              <w:t>Utah State University</w:t>
                            </w:r>
                          </w:p>
                          <w:p w:rsidR="00B06BD2" w:rsidRPr="00E30151" w:rsidRDefault="00B06BD2" w:rsidP="00B06BD2">
                            <w:pPr>
                              <w:jc w:val="center"/>
                            </w:pPr>
                            <w:r w:rsidRPr="00E30151">
                              <w:t>Judith Holt, PhD</w:t>
                            </w:r>
                          </w:p>
                          <w:p w:rsidR="00B06BD2" w:rsidRPr="00E30151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Co-Director, URLEND Program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6" type="#_x0000_t202" style="position:absolute;left:0;text-align:left;margin-left:252pt;margin-top:24pt;width:182.7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" filled="f" fillcolor="#eaeaea" strokeweight="1.5pt">
                <v:textbox inset="0,0,0,0">
                  <w:txbxContent>
                    <w:p w:rsidR="00B06BD2" w:rsidRPr="00063766" w:rsidRDefault="00B06BD2" w:rsidP="00B06BD2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063766">
                        <w:rPr>
                          <w:b/>
                          <w:sz w:val="28"/>
                          <w:szCs w:val="28"/>
                        </w:rPr>
                        <w:t>Utah State University</w:t>
                      </w:r>
                    </w:p>
                    <w:p w:rsidR="00B06BD2" w:rsidRPr="00E30151" w:rsidRDefault="00B06BD2" w:rsidP="00B06BD2">
                      <w:pPr>
                        <w:jc w:val="center"/>
                      </w:pPr>
                      <w:r w:rsidRPr="00E30151">
                        <w:t>Judith Holt, PhD</w:t>
                      </w:r>
                    </w:p>
                    <w:p w:rsidR="00B06BD2" w:rsidRPr="00E30151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Co-Director, URLEND Program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479425</wp:posOffset>
                </wp:positionH>
                <wp:positionV relativeFrom="paragraph">
                  <wp:posOffset>313055</wp:posOffset>
                </wp:positionV>
                <wp:extent cx="2324100" cy="601345"/>
                <wp:effectExtent l="12700" t="17780" r="15875" b="9525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6013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06BD2" w:rsidRPr="00063766" w:rsidRDefault="00B06BD2" w:rsidP="00B06BD2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63766">
                              <w:rPr>
                                <w:b/>
                                <w:sz w:val="28"/>
                                <w:szCs w:val="28"/>
                              </w:rPr>
                              <w:t>University of Utah</w:t>
                            </w:r>
                          </w:p>
                          <w:p w:rsidR="00B06BD2" w:rsidRPr="00E30151" w:rsidRDefault="00B06BD2" w:rsidP="00B06BD2">
                            <w:pPr>
                              <w:jc w:val="center"/>
                            </w:pPr>
                            <w:r>
                              <w:t>Sarah Winter, MD</w:t>
                            </w:r>
                          </w:p>
                          <w:p w:rsidR="00B06BD2" w:rsidRPr="00E30151" w:rsidRDefault="00B06BD2" w:rsidP="00B06B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Co-Director, URLEND Program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7" type="#_x0000_t202" style="position:absolute;left:0;text-align:left;margin-left:37.75pt;margin-top:24.65pt;width:183pt;height:47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" filled="f" fillcolor="#eaeaea" strokeweight="1.5pt">
                <v:textbox inset="0,0,0,0">
                  <w:txbxContent>
                    <w:p w:rsidR="00B06BD2" w:rsidRPr="00063766" w:rsidRDefault="00B06BD2" w:rsidP="00B06BD2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063766">
                        <w:rPr>
                          <w:b/>
                          <w:sz w:val="28"/>
                          <w:szCs w:val="28"/>
                        </w:rPr>
                        <w:t>University of Utah</w:t>
                      </w:r>
                    </w:p>
                    <w:p w:rsidR="00B06BD2" w:rsidRPr="00E30151" w:rsidRDefault="00B06BD2" w:rsidP="00B06BD2">
                      <w:pPr>
                        <w:jc w:val="center"/>
                      </w:pPr>
                      <w:r>
                        <w:t>Sarah Winter, MD</w:t>
                      </w:r>
                    </w:p>
                    <w:p w:rsidR="00B06BD2" w:rsidRPr="00E30151" w:rsidRDefault="00B06BD2" w:rsidP="00B06B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Co-Director, URLEND Program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7086600</wp:posOffset>
                </wp:positionV>
                <wp:extent cx="114300" cy="1143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3" seq="1"/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8" type="#_x0000_t202" style="position:absolute;left:0;text-align:left;margin-left:396pt;margin-top:558pt;width:9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" filled="f" stroked="f">
                <v:textbox inset=",7.2pt,,7.2pt">
                  <w:txbxContent/>
                </v:textbox>
                <w10:wrap type="tight"/>
              </v:shape>
            </w:pict>
          </mc:Fallback>
        </mc:AlternateContent>
      </w:r>
      <w:r w:rsidR="00B06BD2" w:rsidRPr="00063766">
        <w:rPr>
          <w:b/>
          <w:sz w:val="28"/>
          <w:szCs w:val="28"/>
        </w:rPr>
        <w:t>URLEND ORGANIZATIONAL CHAR</w:t>
      </w:r>
      <w:r w:rsidR="00B06BD2" w:rsidRPr="001A426C">
        <w:rPr>
          <w:b/>
          <w:sz w:val="28"/>
          <w:szCs w:val="28"/>
        </w:rPr>
        <w:t>T</w:t>
      </w:r>
    </w:p>
    <w:sectPr w:rsidR="00B06BD2" w:rsidRPr="00AB2F05" w:rsidSect="00B06BD2">
      <w:headerReference w:type="default" r:id="rId7"/>
      <w:footerReference w:type="default" r:id="rId8"/>
      <w:pgSz w:w="12240" w:h="15840" w:code="1"/>
      <w:pgMar w:top="1440" w:right="1440" w:bottom="1440" w:left="1440" w:header="1008" w:footer="10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A2E" w:rsidRDefault="00AE5A2E">
      <w:r>
        <w:separator/>
      </w:r>
    </w:p>
  </w:endnote>
  <w:endnote w:type="continuationSeparator" w:id="0">
    <w:p w:rsidR="00AE5A2E" w:rsidRDefault="00AE5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BD2" w:rsidRDefault="00B06BD2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A2E" w:rsidRDefault="00AE5A2E">
      <w:r>
        <w:separator/>
      </w:r>
    </w:p>
  </w:footnote>
  <w:footnote w:type="continuationSeparator" w:id="0">
    <w:p w:rsidR="00AE5A2E" w:rsidRDefault="00AE5A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BD2" w:rsidRDefault="00B06BD2" w:rsidP="00B06BD2">
    <w:pPr>
      <w:pStyle w:val="Header"/>
      <w:tabs>
        <w:tab w:val="clear" w:pos="4320"/>
        <w:tab w:val="clear" w:pos="8640"/>
        <w:tab w:val="left" w:pos="3960"/>
      </w:tabs>
    </w:pPr>
    <w:r>
      <w:rPr>
        <w:rFonts w:ascii="Arial" w:hAnsi="Arial"/>
        <w:sz w:val="1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151"/>
    <w:rsid w:val="00013452"/>
    <w:rsid w:val="00090199"/>
    <w:rsid w:val="000B2916"/>
    <w:rsid w:val="00130A12"/>
    <w:rsid w:val="00184AC2"/>
    <w:rsid w:val="0024064F"/>
    <w:rsid w:val="00263806"/>
    <w:rsid w:val="002B1A44"/>
    <w:rsid w:val="002B7EB2"/>
    <w:rsid w:val="00371FF9"/>
    <w:rsid w:val="003D5DA6"/>
    <w:rsid w:val="00401733"/>
    <w:rsid w:val="004956BE"/>
    <w:rsid w:val="005345D2"/>
    <w:rsid w:val="005E1412"/>
    <w:rsid w:val="006404D6"/>
    <w:rsid w:val="006F40C5"/>
    <w:rsid w:val="007137E4"/>
    <w:rsid w:val="00713808"/>
    <w:rsid w:val="00737605"/>
    <w:rsid w:val="00782318"/>
    <w:rsid w:val="00935088"/>
    <w:rsid w:val="009840FF"/>
    <w:rsid w:val="009F65AB"/>
    <w:rsid w:val="00AE5A2E"/>
    <w:rsid w:val="00B06BD2"/>
    <w:rsid w:val="00BD175A"/>
    <w:rsid w:val="00CD5849"/>
    <w:rsid w:val="00D81834"/>
    <w:rsid w:val="00E30151"/>
    <w:rsid w:val="00E57D3E"/>
    <w:rsid w:val="00EB035C"/>
    <w:rsid w:val="00F03C71"/>
    <w:rsid w:val="00F1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,#eaeae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3015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015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30151"/>
  </w:style>
  <w:style w:type="paragraph" w:styleId="BalloonText">
    <w:name w:val="Balloon Text"/>
    <w:basedOn w:val="Normal"/>
    <w:link w:val="BalloonTextChar"/>
    <w:rsid w:val="00360C3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360C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3015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015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30151"/>
  </w:style>
  <w:style w:type="paragraph" w:styleId="BalloonText">
    <w:name w:val="Balloon Text"/>
    <w:basedOn w:val="Normal"/>
    <w:link w:val="BalloonTextChar"/>
    <w:rsid w:val="00360C3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360C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URLEND ORGANIZATIONAL CHART</vt:lpstr>
    </vt:vector>
  </TitlesOfParts>
  <Company>University of Utah</Company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URLEND ORGANIZATIONAL CHART</dc:title>
  <dc:creator>u0068961</dc:creator>
  <cp:lastModifiedBy>user</cp:lastModifiedBy>
  <cp:revision>3</cp:revision>
  <cp:lastPrinted>2014-07-14T02:56:00Z</cp:lastPrinted>
  <dcterms:created xsi:type="dcterms:W3CDTF">2015-11-20T08:43:00Z</dcterms:created>
  <dcterms:modified xsi:type="dcterms:W3CDTF">2015-11-20T23:12:00Z</dcterms:modified>
</cp:coreProperties>
</file>